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4CA84" w14:textId="61767460" w:rsidR="00FF4F17" w:rsidRPr="00FF4F17" w:rsidRDefault="00FF4F17" w:rsidP="003D0F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16"/>
        </w:rPr>
      </w:pPr>
      <w:r w:rsidRPr="00FF4F17">
        <w:rPr>
          <w:rFonts w:ascii="TH SarabunPSK" w:hAnsi="TH SarabunPSK" w:cs="TH SarabunPSK"/>
          <w:b/>
          <w:bCs/>
          <w:noProof/>
          <w:sz w:val="24"/>
          <w:szCs w:val="16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E18937E" wp14:editId="0451F23A">
                <wp:simplePos x="0" y="0"/>
                <wp:positionH relativeFrom="margin">
                  <wp:posOffset>4679950</wp:posOffset>
                </wp:positionH>
                <wp:positionV relativeFrom="margin">
                  <wp:posOffset>-185957</wp:posOffset>
                </wp:positionV>
                <wp:extent cx="1714500" cy="5619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938D" w14:textId="77777777"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ลำดับที่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</w:p>
                          <w:p w14:paraId="3E18938E" w14:textId="77777777"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(เฉพาะเจ้าหน้าที่)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8937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8.5pt;margin-top:-14.65pt;width:135pt;height:4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" filled="f" stroked="f">
                <v:textbox>
                  <w:txbxContent>
                    <w:p w14:paraId="3E18938D" w14:textId="77777777"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ลำดับ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ที่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  <w:tab/>
                      </w:r>
                    </w:p>
                    <w:p w14:paraId="3E18938E" w14:textId="77777777"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(เฉพาะเจ้าหน้าที่)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F4F17">
        <w:rPr>
          <w:rFonts w:ascii="TH SarabunPSK" w:hAnsi="TH SarabunPSK" w:cs="TH SarabunPSK"/>
          <w:b/>
          <w:bCs/>
          <w:noProof/>
          <w:sz w:val="24"/>
          <w:szCs w:val="16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18937A" wp14:editId="185B79AB">
                <wp:simplePos x="0" y="0"/>
                <wp:positionH relativeFrom="margin">
                  <wp:posOffset>5426710</wp:posOffset>
                </wp:positionH>
                <wp:positionV relativeFrom="margin">
                  <wp:posOffset>-470633</wp:posOffset>
                </wp:positionV>
                <wp:extent cx="899795" cy="271780"/>
                <wp:effectExtent l="0" t="0" r="14605" b="1397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1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938A" w14:textId="77777777" w:rsidR="00DB15C7" w:rsidRPr="00500EA6" w:rsidRDefault="00DB15C7" w:rsidP="00DB15C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แบบ ส.1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937A" id="_x0000_s1027" type="#_x0000_t202" style="position:absolute;left:0;text-align:left;margin-left:427.3pt;margin-top:-37.05pt;width:70.85pt;height:21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" filled="f" strokecolor="black [3213]" strokeweight="1pt">
                <v:textbox>
                  <w:txbxContent>
                    <w:p w14:paraId="3E18938A" w14:textId="77777777" w:rsidR="00DB15C7" w:rsidRPr="00500EA6" w:rsidRDefault="00DB15C7" w:rsidP="00DB15C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แบบ ส.1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18930A" w14:textId="75D22B8E" w:rsidR="003368BB" w:rsidRPr="00B71CBD" w:rsidRDefault="00D56FE2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b/>
          <w:bCs/>
          <w:cs/>
        </w:rPr>
        <w:t>แบบเสนอชื่อนิสิตเพื่อรับรางวัลเชิดชูเกียรติมหาวิทยาลัยพะเยา</w:t>
      </w:r>
    </w:p>
    <w:p w14:paraId="3E18930B" w14:textId="5EEA4F0A" w:rsidR="00D56FE2" w:rsidRDefault="00000369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8937C" wp14:editId="536F7573">
                <wp:simplePos x="0" y="0"/>
                <wp:positionH relativeFrom="column">
                  <wp:posOffset>5427980</wp:posOffset>
                </wp:positionH>
                <wp:positionV relativeFrom="paragraph">
                  <wp:posOffset>30578</wp:posOffset>
                </wp:positionV>
                <wp:extent cx="899795" cy="1151890"/>
                <wp:effectExtent l="0" t="0" r="14605" b="101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151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8938B" w14:textId="77777777"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รูปถ่ายนิสิต</w:t>
                            </w:r>
                          </w:p>
                          <w:p w14:paraId="3E18938C" w14:textId="77777777"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1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8937C" id="สี่เหลี่ยมผืนผ้า 3" o:spid="_x0000_s1028" style="position:absolute;left:0;text-align:left;margin-left:427.4pt;margin-top:2.4pt;width:70.85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" fillcolor="white [3201]" strokecolor="black [3200]" strokeweight="1pt">
                <v:textbox>
                  <w:txbxContent>
                    <w:p w14:paraId="3E18938B" w14:textId="77777777"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รูป</w:t>
                      </w: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ถ่ายนิสิต</w:t>
                      </w:r>
                    </w:p>
                    <w:p w14:paraId="3E18938C" w14:textId="77777777"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1 นิ้ว</w:t>
                      </w:r>
                    </w:p>
                  </w:txbxContent>
                </v:textbox>
              </v:rect>
            </w:pict>
          </mc:Fallback>
        </mc:AlternateContent>
      </w:r>
      <w:r w:rsidR="00066C3E">
        <w:rPr>
          <w:rFonts w:ascii="TH SarabunPSK" w:hAnsi="TH SarabunPSK" w:cs="TH SarabunPSK"/>
          <w:b/>
          <w:bCs/>
          <w:cs/>
        </w:rPr>
        <w:t>ประจำปี</w:t>
      </w:r>
      <w:r w:rsidR="00662316">
        <w:rPr>
          <w:rFonts w:ascii="TH SarabunPSK" w:hAnsi="TH SarabunPSK" w:cs="TH SarabunPSK" w:hint="cs"/>
          <w:b/>
          <w:bCs/>
          <w:cs/>
        </w:rPr>
        <w:t xml:space="preserve"> พ.ศ.</w:t>
      </w:r>
      <w:r w:rsidR="00066C3E">
        <w:rPr>
          <w:rFonts w:ascii="TH SarabunPSK" w:hAnsi="TH SarabunPSK" w:cs="TH SarabunPSK"/>
          <w:b/>
          <w:bCs/>
          <w:cs/>
        </w:rPr>
        <w:t xml:space="preserve"> 256</w:t>
      </w:r>
      <w:r w:rsidR="00662316">
        <w:rPr>
          <w:rFonts w:ascii="TH SarabunPSK" w:hAnsi="TH SarabunPSK" w:cs="TH SarabunPSK" w:hint="cs"/>
          <w:b/>
          <w:bCs/>
          <w:cs/>
        </w:rPr>
        <w:t>8</w:t>
      </w:r>
    </w:p>
    <w:p w14:paraId="3E18930C" w14:textId="61C66D0B" w:rsidR="00D56FE2" w:rsidRPr="00DB15C7" w:rsidRDefault="0078391F" w:rsidP="0078391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B15C7">
        <w:rPr>
          <w:rFonts w:ascii="TH SarabunPSK" w:hAnsi="TH SarabunPSK" w:cs="TH SarabunPSK" w:hint="cs"/>
          <w:b/>
          <w:bCs/>
          <w:sz w:val="40"/>
          <w:szCs w:val="40"/>
          <w:cs/>
        </w:rPr>
        <w:t>รางวัล “</w:t>
      </w:r>
      <w:r w:rsidRPr="00DB15C7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สัตตภัณฑ์ทองคำ</w:t>
      </w:r>
      <w:r w:rsidRPr="00DB15C7">
        <w:rPr>
          <w:rFonts w:ascii="TH SarabunPSK" w:hAnsi="TH SarabunPSK" w:cs="TH SarabunPSK" w:hint="cs"/>
          <w:b/>
          <w:bCs/>
          <w:sz w:val="40"/>
          <w:szCs w:val="40"/>
          <w:cs/>
        </w:rPr>
        <w:t>”</w:t>
      </w:r>
    </w:p>
    <w:p w14:paraId="3E18930D" w14:textId="3AAC4AAA" w:rsidR="0078391F" w:rsidRDefault="00FF4F17" w:rsidP="0078391F">
      <w:pPr>
        <w:spacing w:after="0"/>
        <w:jc w:val="center"/>
        <w:rPr>
          <w:rFonts w:ascii="TH SarabunPSK" w:hAnsi="TH SarabunPSK" w:cs="TH SarabunPSK"/>
          <w:b/>
          <w:bCs/>
          <w:sz w:val="36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E189380" wp14:editId="2569725B">
                <wp:simplePos x="0" y="0"/>
                <wp:positionH relativeFrom="margin">
                  <wp:posOffset>4445</wp:posOffset>
                </wp:positionH>
                <wp:positionV relativeFrom="margin">
                  <wp:posOffset>1174652</wp:posOffset>
                </wp:positionV>
                <wp:extent cx="5329555" cy="971550"/>
                <wp:effectExtent l="0" t="0" r="23495" b="1905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938F" w14:textId="77777777" w:rsidR="00DD1F86" w:rsidRPr="00DD1F86" w:rsidRDefault="00DD1F86" w:rsidP="00DD1F86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รางวัลสัตตภัณฑ์ทองคำ </w:t>
                            </w:r>
                            <w:r w:rsidR="00DB15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เป็นรางวัลที่ผู้สมัครต้องมี</w:t>
                            </w:r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ดีเด่นเป็นที่ยอมรับในระดับชาติหรือนานาชาติในระหว่างที่ศึกษาในมหาวิทยาลัยในด้านดังต่อไปนี้ ด้านวิชาการและทักษะชีวิต ด้านทักษะในการบริหารและการจัดการ ด้านส่งเสริมสุขภาพ กีฬานันทนาการ ด้านความประพฤติ คุณธรรม และจริยธรรม ด้านศิลปวัฒนธรรมและภูมิปัญญาท้องถิ่น ด้านจิตอาสา และด้านนวัตกรรมและสิ่งประดิษฐ์</w:t>
                            </w:r>
                            <w:r w:rsidR="00DB15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(ครบทั้ง 7 ด้าน)</w:t>
                            </w:r>
                          </w:p>
                          <w:p w14:paraId="3E189390" w14:textId="77777777" w:rsidR="00DD1F86" w:rsidRPr="00DD1F86" w:rsidRDefault="00DD1F86" w:rsidP="00DD1F86">
                            <w:pPr>
                              <w:spacing w:after="0"/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9380" id="_x0000_s1029" type="#_x0000_t202" style="position:absolute;left:0;text-align:left;margin-left:.35pt;margin-top:92.5pt;width:419.65pt;height:76.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" strokeweight="1pt">
                <v:textbox>
                  <w:txbxContent>
                    <w:p w14:paraId="3E18938F" w14:textId="77777777" w:rsidR="00DD1F86" w:rsidRPr="00DD1F86" w:rsidRDefault="00DD1F86" w:rsidP="00DD1F86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สัตตภัณฑ์ทองคำ </w:t>
                      </w:r>
                      <w:r w:rsidR="00DB15C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เป็นรางวัลที่ผู้สมัครต้องมี</w:t>
                      </w:r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ดีเด่นเป็นที่ยอมรับในระดับชาติหรือนานาชาติในระหว่างที่ศึกษาในมหาวิทยาลัยในด้านดังต่อไปนี้ ด้านวิชาการและทักษะชีวิต ด้านทักษะในการบริหารและการจัดการ ด้านส่งเสริมสุขภาพ กีฬานันทนาการ ด้านความประพฤติ คุณธรรม และจริยธรรม ด้านศิลปวัฒนธรรมและภูมิปัญญาท้องถิ่น ด้านจิตอาสา และด้านนวัตกรรมและสิ่งประดิษฐ์</w:t>
                      </w:r>
                      <w:r w:rsidR="00DB15C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(ครบทั้ง 7 ด้าน)</w:t>
                      </w:r>
                    </w:p>
                    <w:p w14:paraId="3E189390" w14:textId="77777777" w:rsidR="00DD1F86" w:rsidRPr="00DD1F86" w:rsidRDefault="00DD1F86" w:rsidP="00DD1F86">
                      <w:pPr>
                        <w:spacing w:after="0"/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18930E" w14:textId="2630D6C7" w:rsidR="0078391F" w:rsidRDefault="0078391F" w:rsidP="00DB15C7">
      <w:pPr>
        <w:spacing w:after="0"/>
        <w:rPr>
          <w:rFonts w:ascii="TH SarabunPSK" w:hAnsi="TH SarabunPSK" w:cs="TH SarabunPSK"/>
          <w:b/>
          <w:bCs/>
          <w:sz w:val="36"/>
        </w:rPr>
      </w:pPr>
    </w:p>
    <w:p w14:paraId="3E18930F" w14:textId="77777777" w:rsidR="0078391F" w:rsidRPr="0078391F" w:rsidRDefault="0078391F" w:rsidP="00DD1F8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3E189310" w14:textId="77777777" w:rsidR="0078391F" w:rsidRDefault="0078391F" w:rsidP="0078391F">
      <w:pPr>
        <w:spacing w:after="0"/>
        <w:jc w:val="center"/>
        <w:rPr>
          <w:rFonts w:ascii="TH SarabunPSK" w:hAnsi="TH SarabunPSK" w:cs="TH SarabunPSK"/>
          <w:b/>
          <w:bCs/>
          <w:sz w:val="36"/>
        </w:rPr>
      </w:pPr>
    </w:p>
    <w:p w14:paraId="3E189311" w14:textId="77777777" w:rsidR="00DD1F86" w:rsidRPr="00DD1F86" w:rsidRDefault="00DD1F86" w:rsidP="00104E86">
      <w:pPr>
        <w:spacing w:after="0"/>
        <w:rPr>
          <w:rFonts w:ascii="TH SarabunPSK" w:hAnsi="TH SarabunPSK" w:cs="TH SarabunPSK"/>
          <w:b/>
          <w:bCs/>
          <w:sz w:val="22"/>
          <w:szCs w:val="22"/>
        </w:rPr>
      </w:pPr>
    </w:p>
    <w:p w14:paraId="3E189312" w14:textId="77777777" w:rsidR="00DD1F86" w:rsidRPr="00DD1F86" w:rsidRDefault="00DD1F86" w:rsidP="00104E86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3E189313" w14:textId="77777777" w:rsidR="00104E86" w:rsidRDefault="00567F72" w:rsidP="00104E86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นิสิตเป็นผู้กรอกข้อมูลส่วนตัว</w:t>
      </w:r>
    </w:p>
    <w:p w14:paraId="3E189314" w14:textId="77777777" w:rsidR="00104E86" w:rsidRPr="00104E86" w:rsidRDefault="00104E86" w:rsidP="00104E8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3E189315" w14:textId="77777777" w:rsidR="00D56FE2" w:rsidRPr="00B71CBD" w:rsidRDefault="002C3A92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1. 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อายุ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ปี ชั้นปีที่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cs/>
        </w:rPr>
        <w:t>รหัสนิสิต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6" w14:textId="55F2FAE9" w:rsidR="002C3A92" w:rsidRPr="00B71CBD" w:rsidRDefault="001B51B1" w:rsidP="00FF4F17">
      <w:pPr>
        <w:spacing w:after="0"/>
        <w:ind w:left="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สาขา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 w:hint="cs"/>
          <w:sz w:val="30"/>
          <w:szCs w:val="30"/>
          <w:cs/>
        </w:rPr>
        <w:t xml:space="preserve">หลักสูตร </w:t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br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คณะ/วิทยาลัย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 เกรดเฉลี่ย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7" w14:textId="25D4E6ED"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2. </w:t>
      </w:r>
      <w:r w:rsidR="00FF4F17">
        <w:rPr>
          <w:rFonts w:ascii="TH SarabunPSK" w:hAnsi="TH SarabunPSK" w:cs="TH SarabunPSK" w:hint="cs"/>
          <w:sz w:val="30"/>
          <w:szCs w:val="30"/>
          <w:cs/>
        </w:rPr>
        <w:t>ที่อยู่ตามภูมิลำเนา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เลขที่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ถนน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F4F17">
        <w:rPr>
          <w:rFonts w:ascii="TH SarabunPSK" w:hAnsi="TH SarabunPSK" w:cs="TH SarabunPSK" w:hint="cs"/>
          <w:sz w:val="30"/>
          <w:szCs w:val="30"/>
          <w:u w:val="dotted"/>
          <w:cs/>
        </w:rPr>
        <w:t xml:space="preserve">     </w:t>
      </w:r>
      <w:r w:rsidR="00FF4F1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ตำบล/แขวง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อำเภอ/เขต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8" w14:textId="77777777"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จังหวัด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รหัสไปรษณีย์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961A5F" w:rsidRPr="00B71CBD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9" w14:textId="67A4DEA6" w:rsidR="00961A5F" w:rsidRDefault="001B51B1" w:rsidP="002C3A92">
      <w:pPr>
        <w:spacing w:after="0"/>
        <w:rPr>
          <w:rFonts w:ascii="TH SarabunPSK" w:hAnsi="TH SarabunPSK" w:cs="TH SarabunPSK"/>
          <w:sz w:val="30"/>
          <w:szCs w:val="30"/>
        </w:rPr>
      </w:pPr>
      <w:bookmarkStart w:id="0" w:name="_Hlk191544159"/>
      <w:r w:rsidRPr="00B71CBD">
        <w:rPr>
          <w:rFonts w:ascii="TH SarabunPSK" w:hAnsi="TH SarabunPSK" w:cs="TH SarabunPSK"/>
          <w:sz w:val="30"/>
          <w:szCs w:val="30"/>
        </w:rPr>
        <w:t xml:space="preserve">    E-mail 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="005E29DF">
        <w:rPr>
          <w:rFonts w:ascii="TH SarabunPSK" w:hAnsi="TH SarabunPSK" w:cs="TH SarabunPSK"/>
          <w:sz w:val="30"/>
          <w:szCs w:val="30"/>
          <w:u w:val="dotted"/>
        </w:rPr>
        <w:tab/>
      </w:r>
      <w:r w:rsidR="005E29DF">
        <w:rPr>
          <w:rFonts w:ascii="TH SarabunPSK" w:hAnsi="TH SarabunPSK" w:cs="TH SarabunPSK"/>
          <w:sz w:val="30"/>
          <w:szCs w:val="30"/>
          <w:u w:val="dotted"/>
        </w:rPr>
        <w:tab/>
      </w:r>
      <w:r w:rsidR="005E29DF">
        <w:rPr>
          <w:rFonts w:ascii="TH SarabunPSK" w:hAnsi="TH SarabunPSK" w:cs="TH SarabunPSK"/>
          <w:sz w:val="30"/>
          <w:szCs w:val="30"/>
        </w:rPr>
        <w:t xml:space="preserve"> </w:t>
      </w:r>
      <w:r w:rsidR="005E29DF" w:rsidRPr="005E29DF">
        <w:rPr>
          <w:rFonts w:ascii="TH SarabunPSK" w:hAnsi="TH SarabunPSK" w:cs="TH SarabunPSK"/>
          <w:sz w:val="30"/>
          <w:szCs w:val="30"/>
        </w:rPr>
        <w:t xml:space="preserve">ID </w:t>
      </w:r>
      <w:r w:rsidR="005E29DF">
        <w:rPr>
          <w:rFonts w:ascii="TH SarabunPSK" w:hAnsi="TH SarabunPSK" w:cs="TH SarabunPSK"/>
          <w:sz w:val="30"/>
          <w:szCs w:val="30"/>
        </w:rPr>
        <w:t>LINE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</w:p>
    <w:p w14:paraId="5058A7F6" w14:textId="26DF21B8" w:rsidR="005E29DF" w:rsidRPr="005E29DF" w:rsidRDefault="005E29DF" w:rsidP="002C3A92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>
        <w:rPr>
          <w:rFonts w:ascii="TH SarabunPSK" w:hAnsi="TH SarabunPSK" w:cs="TH SarabunPSK"/>
          <w:sz w:val="30"/>
          <w:szCs w:val="30"/>
        </w:rPr>
        <w:t xml:space="preserve">    Facebook </w:t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Instagram </w:t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  <w:r>
        <w:rPr>
          <w:rFonts w:ascii="TH SarabunPSK" w:hAnsi="TH SarabunPSK" w:cs="TH SarabunPSK"/>
          <w:sz w:val="30"/>
          <w:szCs w:val="30"/>
          <w:u w:val="dotted"/>
        </w:rPr>
        <w:tab/>
      </w:r>
    </w:p>
    <w:bookmarkEnd w:id="0"/>
    <w:p w14:paraId="3E18931A" w14:textId="77777777" w:rsidR="00F931E5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3.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บิดา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B" w14:textId="77777777" w:rsidR="008A6D7B" w:rsidRPr="00B71CBD" w:rsidRDefault="008A6D7B" w:rsidP="008A6D7B">
      <w:pPr>
        <w:spacing w:after="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มารดา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C" w14:textId="77777777" w:rsidR="008A6D7B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ผู้ปกครอง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</w:t>
      </w:r>
      <w:r w:rsidR="00E955F7" w:rsidRPr="00B71CBD">
        <w:rPr>
          <w:rFonts w:ascii="TH SarabunPSK" w:hAnsi="TH SarabunPSK" w:cs="TH SarabunPSK"/>
          <w:spacing w:val="-14"/>
          <w:sz w:val="30"/>
          <w:szCs w:val="30"/>
          <w:cs/>
        </w:rPr>
        <w:t>(กรณีที่ไม่ได้อาศัยกับบิดา – มารดา)</w:t>
      </w:r>
    </w:p>
    <w:p w14:paraId="3E18931D" w14:textId="77777777" w:rsidR="009A5231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</w:t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อาจารย์ที่ปรึกษา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E" w14:textId="77777777" w:rsidR="009A5231" w:rsidRPr="00B71CBD" w:rsidRDefault="009A5231" w:rsidP="008A6D7B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1F" w14:textId="77777777"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0" w14:textId="77777777" w:rsidR="003C4A6F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4. </w:t>
      </w:r>
      <w:r w:rsidRPr="00B71CBD">
        <w:rPr>
          <w:rFonts w:ascii="TH SarabunPSK" w:hAnsi="TH SarabunPSK" w:cs="TH SarabunPSK"/>
          <w:sz w:val="30"/>
          <w:szCs w:val="30"/>
          <w:cs/>
        </w:rPr>
        <w:t>แบบรายงานตนเองตามหัวข้อ ดังนี้</w:t>
      </w:r>
    </w:p>
    <w:p w14:paraId="3E189321" w14:textId="77777777"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คติประจำใจ ความคาดหวังในอนาคต</w:t>
      </w:r>
    </w:p>
    <w:p w14:paraId="3E189322" w14:textId="77777777"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ผลงานหรือกิจกรรมที่ทำแล้วและเกิดความภาคภูมิใจมากที่สุด พร้อมเหตุผล</w:t>
      </w:r>
    </w:p>
    <w:p w14:paraId="3E189323" w14:textId="77777777"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กิจกรรม / ผลงานที่สมควรได้รับรางวัลเชิดชูเกียรติ</w:t>
      </w:r>
    </w:p>
    <w:p w14:paraId="3E189324" w14:textId="77777777" w:rsidR="00235BCB" w:rsidRPr="00B71CBD" w:rsidRDefault="00235BCB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(นิสิตสามารถกรอกแบบรายงานตนเอง จำนวน 1 – 2 หน้ากระดาษ </w:t>
      </w:r>
      <w:r w:rsidRPr="00B71CBD">
        <w:rPr>
          <w:rFonts w:ascii="TH SarabunPSK" w:hAnsi="TH SarabunPSK" w:cs="TH SarabunPSK"/>
          <w:sz w:val="30"/>
          <w:szCs w:val="30"/>
        </w:rPr>
        <w:t>A4</w:t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14:paraId="3E189325" w14:textId="77777777"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bookmarkStart w:id="1" w:name="_Hlk191544177"/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6" w14:textId="77777777" w:rsidR="003C4A6F" w:rsidRPr="00B71CBD" w:rsidRDefault="009A5231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14:paraId="3E189327" w14:textId="77777777" w:rsidR="009A5231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8" w14:textId="77777777"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9" w14:textId="77777777"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A" w14:textId="77777777"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B" w14:textId="77777777"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C" w14:textId="77777777"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D" w14:textId="77777777"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2F" w14:textId="77777777" w:rsidR="004615EE" w:rsidRPr="00B71CBD" w:rsidRDefault="004615EE" w:rsidP="004615EE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23C71CCD" w14:textId="77777777" w:rsidR="00FF4F17" w:rsidRPr="00B71CBD" w:rsidRDefault="00FF4F17" w:rsidP="00FF4F17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bookmarkEnd w:id="1"/>
    <w:p w14:paraId="3E189332" w14:textId="48771AC1" w:rsidR="00C7133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</w:rPr>
        <w:lastRenderedPageBreak/>
        <w:t xml:space="preserve">5. 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โปรดระบุรายละเอียดผลงานรางวัลหรือคุณลักษณะความดีเด่น</w:t>
      </w:r>
      <w:r w:rsidR="00000369">
        <w:rPr>
          <w:rFonts w:ascii="TH SarabunPSK" w:hAnsi="TH SarabunPSK" w:cs="TH SarabunPSK" w:hint="cs"/>
          <w:spacing w:val="8"/>
          <w:sz w:val="30"/>
          <w:szCs w:val="30"/>
          <w:cs/>
        </w:rPr>
        <w:t xml:space="preserve">ด้านต่างๆ 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พร้อมทั้งแนบหลักฐานประกอบ เช่น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เกียรติบัตร ประกาศนียบัตร เอกสารต่างๆ เป็นต้น (เรียงตามเกียรติคุณและรางวัลที่ได้รับ)</w:t>
      </w:r>
    </w:p>
    <w:p w14:paraId="24481637" w14:textId="06A107D2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5.1) </w:t>
      </w:r>
      <w:r>
        <w:rPr>
          <w:rFonts w:ascii="TH SarabunPSK" w:hAnsi="TH SarabunPSK" w:cs="TH SarabunPSK" w:hint="cs"/>
          <w:sz w:val="30"/>
          <w:szCs w:val="30"/>
          <w:cs/>
        </w:rPr>
        <w:t>ด้านวิชาการและทักษะชีวิต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5FBDE759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2869B3B0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7A1F1C82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1695A290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058A2131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1F281517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7B36CA65" w14:textId="77777777" w:rsidTr="0086719E">
        <w:trPr>
          <w:jc w:val="center"/>
        </w:trPr>
        <w:tc>
          <w:tcPr>
            <w:tcW w:w="537" w:type="pct"/>
            <w:vMerge/>
          </w:tcPr>
          <w:p w14:paraId="136132ED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2EB6FAA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6D277DC2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1F1073BD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5534E1AA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68C225F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11255E15" w14:textId="77777777" w:rsidTr="0086719E">
        <w:trPr>
          <w:jc w:val="center"/>
        </w:trPr>
        <w:tc>
          <w:tcPr>
            <w:tcW w:w="537" w:type="pct"/>
          </w:tcPr>
          <w:p w14:paraId="7FFF6CD7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04FF6088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5426EE96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749BDEA2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1AB8ED82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37C430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1214655E" w14:textId="77777777" w:rsidTr="0086719E">
        <w:trPr>
          <w:jc w:val="center"/>
        </w:trPr>
        <w:tc>
          <w:tcPr>
            <w:tcW w:w="537" w:type="pct"/>
          </w:tcPr>
          <w:p w14:paraId="619717F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7C7FD58A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F301BC6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03A65286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1EB89F1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2BBD23D5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47B22363" w14:textId="291E5FD9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5.2) ด้านทักษะในการบริหารและการจัดการ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690BD531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01182FFA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17F5349B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34EFED49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736ED9BA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7EA3B2B5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48FE6C20" w14:textId="77777777" w:rsidTr="0086719E">
        <w:trPr>
          <w:jc w:val="center"/>
        </w:trPr>
        <w:tc>
          <w:tcPr>
            <w:tcW w:w="537" w:type="pct"/>
            <w:vMerge/>
          </w:tcPr>
          <w:p w14:paraId="05FEBA5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83FEAB6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671BFDB0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37E04445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31A7E428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10E8AB40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626A9CF1" w14:textId="77777777" w:rsidTr="0086719E">
        <w:trPr>
          <w:jc w:val="center"/>
        </w:trPr>
        <w:tc>
          <w:tcPr>
            <w:tcW w:w="537" w:type="pct"/>
          </w:tcPr>
          <w:p w14:paraId="6386D21A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46371E6A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B96A2B9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6CED615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69BCCB34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0ACC808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65A3CB2D" w14:textId="77777777" w:rsidTr="0086719E">
        <w:trPr>
          <w:jc w:val="center"/>
        </w:trPr>
        <w:tc>
          <w:tcPr>
            <w:tcW w:w="537" w:type="pct"/>
          </w:tcPr>
          <w:p w14:paraId="2F13BFB7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23AE941E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7B75050F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534FF93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3E17F0F8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378432F6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496F593D" w14:textId="69C08CA4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5.3) ด้านส่งเสริมสุขภาพ กีฬาและนันทนาการ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7C7E591C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67E849E6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5567F304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0FE2C0F7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09117569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7DD20107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3553D935" w14:textId="77777777" w:rsidTr="0086719E">
        <w:trPr>
          <w:jc w:val="center"/>
        </w:trPr>
        <w:tc>
          <w:tcPr>
            <w:tcW w:w="537" w:type="pct"/>
            <w:vMerge/>
          </w:tcPr>
          <w:p w14:paraId="162D72D9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689BA30E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35CB4114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518C72C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141D412C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415A03E2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3D5E9329" w14:textId="77777777" w:rsidTr="0086719E">
        <w:trPr>
          <w:jc w:val="center"/>
        </w:trPr>
        <w:tc>
          <w:tcPr>
            <w:tcW w:w="537" w:type="pct"/>
          </w:tcPr>
          <w:p w14:paraId="6CC0938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2E7A01E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7AF67A3C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5CBC39B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3C00283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6D144316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5F9FCB15" w14:textId="77777777" w:rsidTr="0086719E">
        <w:trPr>
          <w:jc w:val="center"/>
        </w:trPr>
        <w:tc>
          <w:tcPr>
            <w:tcW w:w="537" w:type="pct"/>
          </w:tcPr>
          <w:p w14:paraId="70406295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7112F466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7F36DA12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7658EFD4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CF58BA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02FA83D2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E2D48D7" w14:textId="4CF96DC3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5.4) ด้านความประพฤติ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449AFF4B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50BFAFCA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64C7B30B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5C2CA4F4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37C11D6D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0692B0F3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06957F15" w14:textId="77777777" w:rsidTr="0086719E">
        <w:trPr>
          <w:jc w:val="center"/>
        </w:trPr>
        <w:tc>
          <w:tcPr>
            <w:tcW w:w="537" w:type="pct"/>
            <w:vMerge/>
          </w:tcPr>
          <w:p w14:paraId="0940AFC0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1A30184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357DD13D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36D0D20D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0416FBB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00C4524A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6C49AD62" w14:textId="77777777" w:rsidTr="0086719E">
        <w:trPr>
          <w:jc w:val="center"/>
        </w:trPr>
        <w:tc>
          <w:tcPr>
            <w:tcW w:w="537" w:type="pct"/>
          </w:tcPr>
          <w:p w14:paraId="303903D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65487A9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3E515F4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468812A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6D3FC30A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22A4FF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78CF8E58" w14:textId="77777777" w:rsidTr="0086719E">
        <w:trPr>
          <w:jc w:val="center"/>
        </w:trPr>
        <w:tc>
          <w:tcPr>
            <w:tcW w:w="537" w:type="pct"/>
          </w:tcPr>
          <w:p w14:paraId="618D8AD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0E13B52B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2519F768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703520E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413B383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17E9A0E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14B39CC" w14:textId="0CC36F89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5.5) ด้านศิลปวัฒนธรรมและภูมิปัญญาท้องถิ่น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6C985C59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6DE8EB00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1B8C4953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6FE5C566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5CD2C87F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1D62A673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3DA3D8BC" w14:textId="77777777" w:rsidTr="0086719E">
        <w:trPr>
          <w:jc w:val="center"/>
        </w:trPr>
        <w:tc>
          <w:tcPr>
            <w:tcW w:w="537" w:type="pct"/>
            <w:vMerge/>
          </w:tcPr>
          <w:p w14:paraId="2C1BA29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B3A4A9C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464D19E3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16E703CA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37892C8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247F2B10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62C09D2E" w14:textId="77777777" w:rsidTr="0086719E">
        <w:trPr>
          <w:jc w:val="center"/>
        </w:trPr>
        <w:tc>
          <w:tcPr>
            <w:tcW w:w="537" w:type="pct"/>
          </w:tcPr>
          <w:p w14:paraId="51BE688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10BDFBA3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636B4CD7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266FCFE4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2A87140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1B172A5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461AD8E0" w14:textId="77777777" w:rsidTr="0086719E">
        <w:trPr>
          <w:jc w:val="center"/>
        </w:trPr>
        <w:tc>
          <w:tcPr>
            <w:tcW w:w="537" w:type="pct"/>
          </w:tcPr>
          <w:p w14:paraId="125AC96D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FEE1AA9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2C81AAD9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05841E6D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388FFC09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06C4C734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04A8F48E" w14:textId="60E92107" w:rsid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5.6) ด้านจิตอาสา</w:t>
      </w: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FF4F17" w:rsidRPr="00B71CBD" w14:paraId="5B254838" w14:textId="77777777" w:rsidTr="0086719E">
        <w:trPr>
          <w:jc w:val="center"/>
        </w:trPr>
        <w:tc>
          <w:tcPr>
            <w:tcW w:w="537" w:type="pct"/>
            <w:vMerge w:val="restart"/>
            <w:vAlign w:val="center"/>
          </w:tcPr>
          <w:p w14:paraId="4328E770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13439B2B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23A46E2E" w14:textId="77777777" w:rsidR="00FF4F17" w:rsidRPr="00B71CBD" w:rsidRDefault="00FF4F17" w:rsidP="0086719E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76239EF8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4F967C24" w14:textId="77777777" w:rsidR="00FF4F17" w:rsidRPr="00B71CBD" w:rsidRDefault="00FF4F17" w:rsidP="008671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FF4F17" w:rsidRPr="00B71CBD" w14:paraId="606F4631" w14:textId="77777777" w:rsidTr="0086719E">
        <w:trPr>
          <w:jc w:val="center"/>
        </w:trPr>
        <w:tc>
          <w:tcPr>
            <w:tcW w:w="537" w:type="pct"/>
            <w:vMerge/>
          </w:tcPr>
          <w:p w14:paraId="40506FB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68D9FA52" w14:textId="77777777" w:rsidR="00FF4F17" w:rsidRPr="00DD1F86" w:rsidRDefault="00FF4F17" w:rsidP="0086719E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0D6502E5" w14:textId="77777777" w:rsidR="00FF4F17" w:rsidRPr="00DD1F86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772CBC44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0A3F7BEF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408243C9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73D07B5F" w14:textId="77777777" w:rsidTr="0086719E">
        <w:trPr>
          <w:jc w:val="center"/>
        </w:trPr>
        <w:tc>
          <w:tcPr>
            <w:tcW w:w="537" w:type="pct"/>
          </w:tcPr>
          <w:p w14:paraId="27E4AD47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0AD850B7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279D40BE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56C97EB5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0B0EBCC0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4F6BC0CE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F4F17" w:rsidRPr="00B71CBD" w14:paraId="23DACE1E" w14:textId="77777777" w:rsidTr="0086719E">
        <w:trPr>
          <w:jc w:val="center"/>
        </w:trPr>
        <w:tc>
          <w:tcPr>
            <w:tcW w:w="537" w:type="pct"/>
          </w:tcPr>
          <w:p w14:paraId="4AB3256B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55AF5356" w14:textId="77777777" w:rsidR="00FF4F17" w:rsidRPr="00B71CBD" w:rsidRDefault="00FF4F17" w:rsidP="0086719E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421CDF70" w14:textId="77777777" w:rsidR="00FF4F17" w:rsidRPr="00B71CBD" w:rsidRDefault="00FF4F17" w:rsidP="0086719E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68B49351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72847D23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5FC1AB70" w14:textId="77777777" w:rsidR="00FF4F17" w:rsidRPr="00B71CBD" w:rsidRDefault="00FF4F17" w:rsidP="0086719E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75442FD" w14:textId="4E390380" w:rsidR="00FF4F17" w:rsidRPr="00B71CBD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5.7) ด้านนวัตกรรมและสิ่งประดิษฐ์</w:t>
      </w:r>
    </w:p>
    <w:p w14:paraId="3E189333" w14:textId="77777777" w:rsidR="00023FE7" w:rsidRPr="00B71CBD" w:rsidRDefault="00023FE7" w:rsidP="003C4A6F">
      <w:pPr>
        <w:spacing w:after="0"/>
        <w:ind w:right="-255"/>
        <w:rPr>
          <w:rFonts w:ascii="TH SarabunPSK" w:hAnsi="TH SarabunPSK" w:cs="TH SarabunPSK"/>
          <w:sz w:val="10"/>
          <w:szCs w:val="10"/>
        </w:rPr>
      </w:pPr>
    </w:p>
    <w:tbl>
      <w:tblPr>
        <w:tblStyle w:val="TableGrid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DD1F86" w:rsidRPr="00B71CBD" w14:paraId="3E189339" w14:textId="77777777" w:rsidTr="00A50F77">
        <w:trPr>
          <w:jc w:val="center"/>
        </w:trPr>
        <w:tc>
          <w:tcPr>
            <w:tcW w:w="537" w:type="pct"/>
            <w:vMerge w:val="restart"/>
            <w:vAlign w:val="center"/>
          </w:tcPr>
          <w:p w14:paraId="3E189334" w14:textId="77777777"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14:paraId="3E189335" w14:textId="77777777" w:rsidR="00DD1F86" w:rsidRPr="00B71CBD" w:rsidRDefault="00DD1F86" w:rsidP="00DD1F86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14:paraId="3E189336" w14:textId="77777777" w:rsidR="00DD1F86" w:rsidRPr="00B71CBD" w:rsidRDefault="00DD1F86" w:rsidP="00DD1F86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14:paraId="3E189337" w14:textId="77777777"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14:paraId="3E189338" w14:textId="77777777"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DD1F86" w:rsidRPr="00B71CBD" w14:paraId="3E189340" w14:textId="77777777" w:rsidTr="00A50F77">
        <w:trPr>
          <w:jc w:val="center"/>
        </w:trPr>
        <w:tc>
          <w:tcPr>
            <w:tcW w:w="537" w:type="pct"/>
            <w:vMerge/>
          </w:tcPr>
          <w:p w14:paraId="3E18933A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E18933B" w14:textId="77777777" w:rsidR="00DD1F86" w:rsidRPr="00DD1F86" w:rsidRDefault="00DD1F86" w:rsidP="00DD1F86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14:paraId="3E18933C" w14:textId="77777777" w:rsidR="00DD1F86" w:rsidRPr="00DD1F86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14:paraId="3E18933D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14:paraId="3E18933E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14:paraId="3E18933F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D1F86" w:rsidRPr="00B71CBD" w14:paraId="3E189347" w14:textId="77777777" w:rsidTr="00A50F77">
        <w:trPr>
          <w:jc w:val="center"/>
        </w:trPr>
        <w:tc>
          <w:tcPr>
            <w:tcW w:w="537" w:type="pct"/>
          </w:tcPr>
          <w:p w14:paraId="3E189341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E189342" w14:textId="77777777" w:rsidR="00DD1F86" w:rsidRPr="00B71CBD" w:rsidRDefault="00DD1F86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3E189343" w14:textId="77777777" w:rsidR="00DD1F86" w:rsidRPr="00B71CBD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3E189344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3E189345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3E189346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D1F86" w:rsidRPr="00B71CBD" w14:paraId="3E18934E" w14:textId="77777777" w:rsidTr="00A50F77">
        <w:trPr>
          <w:jc w:val="center"/>
        </w:trPr>
        <w:tc>
          <w:tcPr>
            <w:tcW w:w="537" w:type="pct"/>
          </w:tcPr>
          <w:p w14:paraId="3E189348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14:paraId="3E189349" w14:textId="77777777" w:rsidR="00DD1F86" w:rsidRPr="00B71CBD" w:rsidRDefault="00DD1F86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14:paraId="3E18934A" w14:textId="77777777" w:rsidR="00DD1F86" w:rsidRPr="00B71CBD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14:paraId="3E18934B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14:paraId="3E18934C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14:paraId="3E18934D" w14:textId="77777777"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E18935E" w14:textId="77777777" w:rsidR="003C4A6F" w:rsidRPr="00FF4F17" w:rsidRDefault="003C4A6F" w:rsidP="009A5231">
      <w:pPr>
        <w:spacing w:after="0"/>
        <w:ind w:left="5103" w:right="-255"/>
        <w:rPr>
          <w:rFonts w:ascii="TH SarabunPSK" w:hAnsi="TH SarabunPSK" w:cs="TH SarabunPSK"/>
          <w:sz w:val="8"/>
          <w:szCs w:val="8"/>
        </w:rPr>
      </w:pPr>
    </w:p>
    <w:p w14:paraId="1CD2D064" w14:textId="77777777" w:rsidR="00FF4F17" w:rsidRP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2"/>
          <w:szCs w:val="2"/>
        </w:rPr>
      </w:pPr>
    </w:p>
    <w:p w14:paraId="5CE4092C" w14:textId="16548D30" w:rsidR="00FF4F17" w:rsidRPr="00FF4F17" w:rsidRDefault="00FF4F17" w:rsidP="00FF4F17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bookmarkStart w:id="2" w:name="_Hlk194410149"/>
      <w:r w:rsidRPr="00E21A2A">
        <w:rPr>
          <w:rFonts w:ascii="TH SarabunPSK" w:hAnsi="TH SarabunPSK" w:cs="TH SarabunPSK" w:hint="cs"/>
          <w:spacing w:val="-4"/>
          <w:sz w:val="30"/>
          <w:szCs w:val="30"/>
          <w:cs/>
        </w:rPr>
        <w:t>ขอรับรองว่าข้อความข้างต้นเป็นความจริงทุกประการ และยินยอมให้เปิดเผยข้อมูลสำหรับการ</w:t>
      </w:r>
      <w:r w:rsidR="00E21A2A" w:rsidRPr="00E21A2A">
        <w:rPr>
          <w:rFonts w:ascii="TH SarabunPSK" w:hAnsi="TH SarabunPSK" w:cs="TH SarabunPSK" w:hint="cs"/>
          <w:spacing w:val="-4"/>
          <w:sz w:val="30"/>
          <w:szCs w:val="30"/>
          <w:cs/>
        </w:rPr>
        <w:t>พิจารณา</w:t>
      </w:r>
      <w:r w:rsidRPr="00E21A2A">
        <w:rPr>
          <w:rFonts w:ascii="TH SarabunPSK" w:hAnsi="TH SarabunPSK" w:cs="TH SarabunPSK" w:hint="cs"/>
          <w:spacing w:val="-4"/>
          <w:sz w:val="30"/>
          <w:szCs w:val="30"/>
          <w:cs/>
        </w:rPr>
        <w:t>เพื่อรับรางวัลเชิดชูเกียรติ</w:t>
      </w:r>
      <w:r>
        <w:rPr>
          <w:rFonts w:ascii="TH SarabunPSK" w:hAnsi="TH SarabunPSK" w:cs="TH SarabunPSK" w:hint="cs"/>
          <w:sz w:val="30"/>
          <w:szCs w:val="30"/>
          <w:cs/>
        </w:rPr>
        <w:t>มหาวิทยาลัยพะเยา ประจำปี</w:t>
      </w:r>
      <w:r w:rsidR="003630E4">
        <w:rPr>
          <w:rFonts w:ascii="TH SarabunPSK" w:hAnsi="TH SarabunPSK" w:cs="TH SarabunPSK" w:hint="cs"/>
          <w:sz w:val="30"/>
          <w:szCs w:val="30"/>
          <w:cs/>
        </w:rPr>
        <w:t xml:space="preserve"> พ.ศ. </w:t>
      </w:r>
      <w:r>
        <w:rPr>
          <w:rFonts w:ascii="TH SarabunPSK" w:hAnsi="TH SarabunPSK" w:cs="TH SarabunPSK" w:hint="cs"/>
          <w:sz w:val="30"/>
          <w:szCs w:val="30"/>
          <w:cs/>
        </w:rPr>
        <w:t>256</w:t>
      </w:r>
      <w:r w:rsidR="003630E4">
        <w:rPr>
          <w:rFonts w:ascii="TH SarabunPSK" w:hAnsi="TH SarabunPSK" w:cs="TH SarabunPSK" w:hint="cs"/>
          <w:sz w:val="30"/>
          <w:szCs w:val="30"/>
          <w:cs/>
        </w:rPr>
        <w:t>8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ในครั้งนี้</w:t>
      </w:r>
    </w:p>
    <w:bookmarkEnd w:id="2"/>
    <w:p w14:paraId="2943346C" w14:textId="77777777" w:rsidR="00FF4F17" w:rsidRPr="00FF4F17" w:rsidRDefault="00FF4F17" w:rsidP="009A5231">
      <w:pPr>
        <w:spacing w:after="0"/>
        <w:ind w:left="5103" w:right="-255"/>
        <w:rPr>
          <w:rFonts w:ascii="TH SarabunPSK" w:hAnsi="TH SarabunPSK" w:cs="TH SarabunPSK"/>
          <w:sz w:val="24"/>
          <w:szCs w:val="24"/>
        </w:rPr>
      </w:pPr>
    </w:p>
    <w:p w14:paraId="3E18935F" w14:textId="77777777" w:rsidR="002B19E5" w:rsidRPr="00B71CBD" w:rsidRDefault="002B19E5" w:rsidP="00F204F8">
      <w:pPr>
        <w:spacing w:after="0" w:line="276" w:lineRule="auto"/>
        <w:ind w:left="4462" w:right="28" w:firstLine="57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นิสิต</w:t>
      </w:r>
    </w:p>
    <w:p w14:paraId="3E189360" w14:textId="77777777" w:rsidR="002B19E5" w:rsidRPr="00B71CBD" w:rsidRDefault="002B19E5" w:rsidP="002B19E5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        (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)</w:t>
      </w:r>
    </w:p>
    <w:p w14:paraId="6C595D95" w14:textId="77777777" w:rsidR="00FF4F17" w:rsidRDefault="00FF4F17" w:rsidP="00500EA6">
      <w:pPr>
        <w:ind w:right="-255" w:firstLine="284"/>
        <w:rPr>
          <w:rFonts w:ascii="TH SarabunPSK" w:hAnsi="TH SarabunPSK" w:cs="TH SarabunPSK"/>
          <w:b/>
          <w:bCs/>
          <w:sz w:val="30"/>
          <w:szCs w:val="30"/>
        </w:rPr>
      </w:pPr>
    </w:p>
    <w:p w14:paraId="3E189362" w14:textId="6AF8F845" w:rsidR="00567F72" w:rsidRPr="00B71CBD" w:rsidRDefault="00567F72" w:rsidP="00500EA6">
      <w:pPr>
        <w:ind w:right="-255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ส่วนที่ 2 </w:t>
      </w:r>
      <w:r w:rsidR="00C7133D" w:rsidRPr="00B71CBD">
        <w:rPr>
          <w:rFonts w:ascii="TH SarabunPSK" w:hAnsi="TH SarabunPSK" w:cs="TH SarabunPSK"/>
          <w:b/>
          <w:bCs/>
          <w:sz w:val="30"/>
          <w:szCs w:val="30"/>
          <w:cs/>
        </w:rPr>
        <w:t>ข้อคิดเห็นของ</w:t>
      </w:r>
      <w:r w:rsidR="0000704D" w:rsidRPr="00B71CBD">
        <w:rPr>
          <w:rFonts w:ascii="TH SarabunPSK" w:hAnsi="TH SarabunPSK" w:cs="TH SarabunPSK"/>
          <w:b/>
          <w:bCs/>
          <w:sz w:val="30"/>
          <w:szCs w:val="30"/>
          <w:cs/>
        </w:rPr>
        <w:t>ผู้รับรอง</w:t>
      </w:r>
    </w:p>
    <w:p w14:paraId="3E189363" w14:textId="77777777" w:rsidR="002B19E5" w:rsidRPr="00B71CBD" w:rsidRDefault="002B19E5" w:rsidP="00A16DC3">
      <w:pPr>
        <w:spacing w:after="0"/>
        <w:ind w:right="-255" w:firstLine="720"/>
        <w:rPr>
          <w:rFonts w:ascii="TH SarabunPSK" w:hAnsi="TH SarabunPSK" w:cs="TH SarabunPSK"/>
          <w:spacing w:val="8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แบบรายงานความคิดเห็นของผู้รับรอง</w:t>
      </w:r>
      <w:r w:rsidR="00A16DC3" w:rsidRPr="00B71CBD">
        <w:rPr>
          <w:rFonts w:ascii="TH SarabunPSK" w:hAnsi="TH SarabunPSK" w:cs="TH SarabunPSK"/>
          <w:spacing w:val="8"/>
          <w:sz w:val="30"/>
          <w:szCs w:val="30"/>
          <w:cs/>
        </w:rPr>
        <w:t>ตามหัวข้อ ดังนี้</w:t>
      </w:r>
    </w:p>
    <w:p w14:paraId="3E189364" w14:textId="77777777" w:rsidR="00A16DC3" w:rsidRPr="00B71CBD" w:rsidRDefault="00A16DC3" w:rsidP="00A16DC3">
      <w:pPr>
        <w:spacing w:after="0"/>
        <w:ind w:left="284" w:right="-255" w:firstLine="720"/>
        <w:rPr>
          <w:rFonts w:ascii="TH SarabunPSK" w:hAnsi="TH SarabunPSK" w:cs="TH SarabunPSK"/>
          <w:spacing w:val="6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 xml:space="preserve">- </w:t>
      </w: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นิสิตเป็นผู้มีความประพฤติดีที่แสดงออกอย่างต่อเนื่อง</w:t>
      </w:r>
    </w:p>
    <w:p w14:paraId="3E189365" w14:textId="77777777" w:rsidR="00A16DC3" w:rsidRPr="00B71CBD" w:rsidRDefault="00A16DC3" w:rsidP="002B19E5">
      <w:pPr>
        <w:ind w:left="284" w:right="-255" w:firstLine="720"/>
        <w:rPr>
          <w:rFonts w:ascii="TH SarabunPSK" w:hAnsi="TH SarabunPSK" w:cs="TH SarabunPSK"/>
          <w:spacing w:val="6"/>
          <w:sz w:val="30"/>
          <w:szCs w:val="30"/>
          <w:cs/>
        </w:rPr>
      </w:pP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- นิสิตมีกิจกรรม/ผลงานดีเด่น จนเป็นที่ยอมรับและยกย่องจากสังคม</w:t>
      </w:r>
    </w:p>
    <w:p w14:paraId="3E189366" w14:textId="77777777"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67" w14:textId="77777777"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68" w14:textId="77777777"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69" w14:textId="77777777"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14:paraId="3E18936A" w14:textId="77777777" w:rsidR="005217C8" w:rsidRPr="00B71CBD" w:rsidRDefault="002B19E5" w:rsidP="005217C8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14:paraId="3E18936B" w14:textId="77777777" w:rsidR="0000704D" w:rsidRPr="00B71CBD" w:rsidRDefault="0000704D" w:rsidP="005217C8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14:paraId="3E18936F" w14:textId="620DBC24" w:rsidR="003C4A6F" w:rsidRPr="00B71CBD" w:rsidRDefault="00FF4F17" w:rsidP="00AC385D">
      <w:pPr>
        <w:spacing w:after="0"/>
        <w:ind w:left="2880" w:right="28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ชื่อ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 – สกุล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043DB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  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</w:p>
    <w:p w14:paraId="3E189370" w14:textId="77777777" w:rsidR="003C4A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(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</w:t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14:paraId="3E189371" w14:textId="77777777" w:rsidR="00F45928" w:rsidRPr="00B71CBD" w:rsidRDefault="00F45928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="00AC385D" w:rsidRPr="00B71CBD">
        <w:rPr>
          <w:rFonts w:ascii="TH SarabunPSK" w:hAnsi="TH SarabunPSK" w:cs="TH SarabunPSK"/>
          <w:sz w:val="30"/>
          <w:szCs w:val="30"/>
        </w:rPr>
        <w:tab/>
        <w:t xml:space="preserve">    </w:t>
      </w:r>
      <w:r w:rsidRPr="00B71CBD">
        <w:rPr>
          <w:rFonts w:ascii="TH SarabunPSK" w:hAnsi="TH SarabunPSK" w:cs="TH SarabunPSK"/>
          <w:sz w:val="30"/>
          <w:szCs w:val="30"/>
          <w:cs/>
        </w:rPr>
        <w:t>ต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ำแหน่ง </w:t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14:paraId="3E189372" w14:textId="77777777" w:rsidR="003C4A6F" w:rsidRPr="00B71CBD" w:rsidRDefault="003C4A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>ผู้รับรอง</w:t>
      </w:r>
    </w:p>
    <w:p w14:paraId="3E189373" w14:textId="77777777" w:rsidR="00C037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22"/>
          <w:szCs w:val="22"/>
        </w:rPr>
      </w:pPr>
    </w:p>
    <w:p w14:paraId="3E189374" w14:textId="77777777" w:rsidR="003C4A6F" w:rsidRPr="00B71CBD" w:rsidRDefault="003C4A6F" w:rsidP="00F204F8">
      <w:pPr>
        <w:tabs>
          <w:tab w:val="left" w:pos="3828"/>
        </w:tabs>
        <w:spacing w:after="0"/>
        <w:ind w:left="142" w:right="28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หมายเหตุ ผู้รับรองนิสิตเพื่อเข้ารับการประเมินรางวัลเชิดชูเกียรติมหาวิทยาลัยพะเยา ได้แก่</w:t>
      </w:r>
    </w:p>
    <w:p w14:paraId="3E189375" w14:textId="77777777"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1.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คณบดีหรือหัวหน้าหน่วยงานภายใน</w:t>
      </w:r>
    </w:p>
    <w:p w14:paraId="3E189376" w14:textId="77777777"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อาจารย์ที่ปรึกษาองค์การบริหารกิจกรรมนิสิต</w:t>
      </w:r>
    </w:p>
    <w:p w14:paraId="3E189378" w14:textId="4CCE356D" w:rsidR="008E0E98" w:rsidRPr="00B71CBD" w:rsidRDefault="00E21A2A" w:rsidP="00E21A2A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1D03B48" wp14:editId="72B905E2">
                <wp:simplePos x="0" y="0"/>
                <wp:positionH relativeFrom="margin">
                  <wp:posOffset>123825</wp:posOffset>
                </wp:positionH>
                <wp:positionV relativeFrom="margin">
                  <wp:posOffset>4690019</wp:posOffset>
                </wp:positionV>
                <wp:extent cx="6277610" cy="933450"/>
                <wp:effectExtent l="0" t="0" r="27940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A2A7" w14:textId="43EB35CB" w:rsidR="00000369" w:rsidRPr="007B0599" w:rsidRDefault="00000369" w:rsidP="00000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หมดเขต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ส่งเอกสารการเสนอชื่อนิสิต</w:t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E21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พฤหัสบดี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ที่ </w:t>
                            </w:r>
                            <w:r w:rsidR="00E21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1A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พฤษภาคม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2568</w:t>
                            </w:r>
                          </w:p>
                          <w:p w14:paraId="1C52C6CC" w14:textId="3C0DC508" w:rsidR="00000369" w:rsidRPr="007B0599" w:rsidRDefault="00000369" w:rsidP="000003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ประกาศรายชื่อผู้มีสิทธิ์เข้ารับการประเมินและคัดเลือกฯ </w:t>
                            </w:r>
                            <w:r w:rsidRPr="007B05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 w:rsidRPr="007B0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2568</w:t>
                            </w:r>
                          </w:p>
                          <w:p w14:paraId="2EA149C4" w14:textId="77777777" w:rsidR="00000369" w:rsidRPr="0078391F" w:rsidRDefault="00000369" w:rsidP="00000369">
                            <w:pPr>
                              <w:spacing w:after="0"/>
                              <w:ind w:left="5182" w:firstLine="57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FB: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กองกิจการนิสิต มหาวิทยาลัยพะเยา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03B4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9.75pt;margin-top:369.3pt;width:494.3pt;height:73.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">
                <v:textbox>
                  <w:txbxContent>
                    <w:p w14:paraId="721EA2A7" w14:textId="43EB35CB" w:rsidR="00000369" w:rsidRPr="007B0599" w:rsidRDefault="00000369" w:rsidP="00000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firstLine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หมดเขต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ส่งเอกสารการเสนอชื่อนิสิต</w:t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 w:rsidR="00E21A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พฤหัสบดี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ที่ </w:t>
                      </w:r>
                      <w:r w:rsidR="00E21A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15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1A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พฤษภาคม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2568</w:t>
                      </w:r>
                    </w:p>
                    <w:p w14:paraId="1C52C6CC" w14:textId="3C0DC508" w:rsidR="00000369" w:rsidRPr="007B0599" w:rsidRDefault="00000369" w:rsidP="000003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firstLine="0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ประกาศรายชื่อผู้มีสิทธิ์เข้ารับการประเมินและคัดเลือกฯ </w:t>
                      </w:r>
                      <w:r w:rsidRPr="007B059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  <w:r w:rsidRPr="007B059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2568</w:t>
                      </w:r>
                    </w:p>
                    <w:p w14:paraId="2EA149C4" w14:textId="77777777" w:rsidR="00000369" w:rsidRPr="0078391F" w:rsidRDefault="00000369" w:rsidP="00000369">
                      <w:pPr>
                        <w:spacing w:after="0"/>
                        <w:ind w:left="5182" w:firstLine="57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FB: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กองกิจการนิสิต มหาวิทยาลัยพะเยา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4A6F" w:rsidRPr="00B71CBD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="003C4A6F" w:rsidRPr="00B71CBD">
        <w:rPr>
          <w:rFonts w:ascii="TH SarabunPSK" w:hAnsi="TH SarabunPSK" w:cs="TH SarabunPSK"/>
          <w:b/>
          <w:bCs/>
          <w:sz w:val="28"/>
          <w:szCs w:val="28"/>
          <w:cs/>
        </w:rPr>
        <w:t>บุคลากรมหาวิทยาลัยพะเยา</w:t>
      </w:r>
    </w:p>
    <w:sectPr w:rsidR="008E0E98" w:rsidRPr="00B71CBD" w:rsidSect="00FF4F17">
      <w:headerReference w:type="default" r:id="rId8"/>
      <w:pgSz w:w="12191" w:h="17294"/>
      <w:pgMar w:top="1276" w:right="964" w:bottom="992" w:left="1134" w:header="720" w:footer="284" w:gutter="0"/>
      <w:pgNumType w:fmt="numberInDash"/>
      <w:cols w:space="708"/>
      <w:titlePg/>
      <w:docGrid w:linePitch="7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89386" w14:textId="77777777" w:rsidR="00666131" w:rsidRDefault="00666131" w:rsidP="00D45EB7">
      <w:pPr>
        <w:spacing w:after="0" w:line="240" w:lineRule="auto"/>
      </w:pPr>
      <w:r>
        <w:separator/>
      </w:r>
    </w:p>
  </w:endnote>
  <w:endnote w:type="continuationSeparator" w:id="0">
    <w:p w14:paraId="3E189387" w14:textId="77777777" w:rsidR="00666131" w:rsidRDefault="00666131" w:rsidP="00D45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65A4A60-3481-448F-9B1C-84F576D6A0D2}"/>
    <w:embedBold r:id="rId2" w:fontKey="{B54E975C-0DC4-43DC-BB84-8DC97A891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FBCD7AFD-67F5-4D63-9CD1-5D820E0F4D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B5FB37D-9BFC-40EF-AB9C-0461E5A1811E}"/>
    <w:embedBold r:id="rId5" w:fontKey="{06BFA3E2-2249-4DEC-977C-11412DA866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D3CFC3-C15C-4B50-9624-58AA749B72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3A3237F-FD9F-4221-88C1-35F91E6DD493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6C556AFB-3778-49C1-81D6-AB1D0B9AEDF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F6B5253F-75B1-4E89-AFEF-D6E9734067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89384" w14:textId="77777777" w:rsidR="00666131" w:rsidRDefault="00666131" w:rsidP="00D45EB7">
      <w:pPr>
        <w:spacing w:after="0" w:line="240" w:lineRule="auto"/>
      </w:pPr>
      <w:r>
        <w:separator/>
      </w:r>
    </w:p>
  </w:footnote>
  <w:footnote w:type="continuationSeparator" w:id="0">
    <w:p w14:paraId="3E189385" w14:textId="77777777" w:rsidR="00666131" w:rsidRDefault="00666131" w:rsidP="00D45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eastAsiaTheme="majorEastAsia" w:hAnsi="TH SarabunPSK" w:cs="TH SarabunPSK"/>
        <w:sz w:val="28"/>
        <w:szCs w:val="28"/>
        <w:cs/>
        <w:lang w:val="th-TH"/>
      </w:rPr>
      <w:id w:val="-1389945780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14:paraId="3E189388" w14:textId="77777777" w:rsidR="00D45EB7" w:rsidRPr="00D45EB7" w:rsidRDefault="00D45EB7" w:rsidP="00D45EB7">
        <w:pPr>
          <w:pStyle w:val="Header"/>
          <w:tabs>
            <w:tab w:val="clear" w:pos="4513"/>
          </w:tabs>
          <w:ind w:left="720"/>
          <w:jc w:val="center"/>
          <w:rPr>
            <w:rFonts w:ascii="TH SarabunPSK" w:eastAsiaTheme="majorEastAsia" w:hAnsi="TH SarabunPSK" w:cs="TH SarabunPSK"/>
            <w:sz w:val="28"/>
            <w:szCs w:val="28"/>
          </w:rPr>
        </w:pP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begin"/>
        </w:r>
        <w:r w:rsidRPr="00D45EB7">
          <w:rPr>
            <w:rFonts w:ascii="TH SarabunPSK" w:hAnsi="TH SarabunPSK" w:cs="TH SarabunPSK"/>
            <w:sz w:val="28"/>
            <w:szCs w:val="28"/>
          </w:rPr>
          <w:instrText>PAGE    \* MERGEFORMAT</w:instrText>
        </w: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separate"/>
        </w:r>
        <w:r w:rsidR="004615EE">
          <w:rPr>
            <w:rFonts w:ascii="TH SarabunPSK" w:eastAsiaTheme="minorEastAsia" w:hAnsi="TH SarabunPSK" w:cs="TH SarabunPSK"/>
            <w:noProof/>
            <w:sz w:val="28"/>
            <w:szCs w:val="28"/>
          </w:rPr>
          <w:t>- 2 -</w:t>
        </w:r>
        <w:r w:rsidRPr="00D45EB7">
          <w:rPr>
            <w:rFonts w:ascii="TH SarabunPSK" w:eastAsiaTheme="majorEastAsia" w:hAnsi="TH SarabunPSK" w:cs="TH SarabunPSK"/>
            <w:sz w:val="28"/>
            <w:szCs w:val="28"/>
          </w:rPr>
          <w:fldChar w:fldCharType="end"/>
        </w:r>
        <w:r w:rsidRPr="00D45EB7">
          <w:rPr>
            <w:rFonts w:ascii="TH SarabunPSK" w:eastAsiaTheme="majorEastAsia" w:hAnsi="TH SarabunPSK" w:cs="TH SarabunPSK"/>
            <w:sz w:val="28"/>
            <w:szCs w:val="28"/>
            <w:cs/>
            <w:lang w:val="th-TH"/>
          </w:rPr>
          <w:t xml:space="preserve">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F96"/>
    <w:multiLevelType w:val="hybridMultilevel"/>
    <w:tmpl w:val="05C8107C"/>
    <w:lvl w:ilvl="0" w:tplc="F0E891DA">
      <w:start w:val="2"/>
      <w:numFmt w:val="bullet"/>
      <w:lvlText w:val="-"/>
      <w:lvlJc w:val="left"/>
      <w:pPr>
        <w:ind w:left="720" w:hanging="360"/>
      </w:pPr>
      <w:rPr>
        <w:rFonts w:ascii="TH SarabunPSK" w:eastAsiaTheme="maj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E4F9A"/>
    <w:multiLevelType w:val="hybridMultilevel"/>
    <w:tmpl w:val="3250AADE"/>
    <w:lvl w:ilvl="0" w:tplc="5F54874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904020">
    <w:abstractNumId w:val="0"/>
  </w:num>
  <w:num w:numId="2" w16cid:durableId="186089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FE2"/>
    <w:rsid w:val="00000369"/>
    <w:rsid w:val="0000704D"/>
    <w:rsid w:val="00023FE7"/>
    <w:rsid w:val="00043DBD"/>
    <w:rsid w:val="00066C3E"/>
    <w:rsid w:val="00101FCA"/>
    <w:rsid w:val="00104E86"/>
    <w:rsid w:val="00130A4B"/>
    <w:rsid w:val="00171949"/>
    <w:rsid w:val="0019706A"/>
    <w:rsid w:val="001B51B1"/>
    <w:rsid w:val="001E6E20"/>
    <w:rsid w:val="002101B2"/>
    <w:rsid w:val="00230F71"/>
    <w:rsid w:val="00235BCB"/>
    <w:rsid w:val="00296C14"/>
    <w:rsid w:val="002A6BAE"/>
    <w:rsid w:val="002B0554"/>
    <w:rsid w:val="002B19E5"/>
    <w:rsid w:val="002B42A4"/>
    <w:rsid w:val="002C3A92"/>
    <w:rsid w:val="002D2537"/>
    <w:rsid w:val="003368BB"/>
    <w:rsid w:val="003630E4"/>
    <w:rsid w:val="00373522"/>
    <w:rsid w:val="003C4A6F"/>
    <w:rsid w:val="003D0F7B"/>
    <w:rsid w:val="004114DD"/>
    <w:rsid w:val="004328A7"/>
    <w:rsid w:val="004615EE"/>
    <w:rsid w:val="00477528"/>
    <w:rsid w:val="00500EA6"/>
    <w:rsid w:val="005217C8"/>
    <w:rsid w:val="00524866"/>
    <w:rsid w:val="00567F72"/>
    <w:rsid w:val="00572A6A"/>
    <w:rsid w:val="005B7D77"/>
    <w:rsid w:val="005E29DF"/>
    <w:rsid w:val="005F3F7F"/>
    <w:rsid w:val="005F6F3C"/>
    <w:rsid w:val="00662316"/>
    <w:rsid w:val="006647F0"/>
    <w:rsid w:val="00666131"/>
    <w:rsid w:val="00673ABB"/>
    <w:rsid w:val="006F27A6"/>
    <w:rsid w:val="0078391F"/>
    <w:rsid w:val="00792421"/>
    <w:rsid w:val="00794E95"/>
    <w:rsid w:val="007C6E36"/>
    <w:rsid w:val="007D3BC5"/>
    <w:rsid w:val="0082122B"/>
    <w:rsid w:val="0086186E"/>
    <w:rsid w:val="008A6D7B"/>
    <w:rsid w:val="008E0E98"/>
    <w:rsid w:val="009452C9"/>
    <w:rsid w:val="00961A5F"/>
    <w:rsid w:val="009900FB"/>
    <w:rsid w:val="009A5231"/>
    <w:rsid w:val="009D739C"/>
    <w:rsid w:val="00A056F4"/>
    <w:rsid w:val="00A16DC3"/>
    <w:rsid w:val="00A50F77"/>
    <w:rsid w:val="00AA7A45"/>
    <w:rsid w:val="00AC385D"/>
    <w:rsid w:val="00AE28BA"/>
    <w:rsid w:val="00AF3154"/>
    <w:rsid w:val="00B71CBD"/>
    <w:rsid w:val="00BB66BE"/>
    <w:rsid w:val="00C0376F"/>
    <w:rsid w:val="00C0493E"/>
    <w:rsid w:val="00C17582"/>
    <w:rsid w:val="00C318CA"/>
    <w:rsid w:val="00C7133D"/>
    <w:rsid w:val="00D32921"/>
    <w:rsid w:val="00D45EB7"/>
    <w:rsid w:val="00D50F5B"/>
    <w:rsid w:val="00D56FE2"/>
    <w:rsid w:val="00DA0A61"/>
    <w:rsid w:val="00DB15C7"/>
    <w:rsid w:val="00DB50CC"/>
    <w:rsid w:val="00DD1F86"/>
    <w:rsid w:val="00E21A2A"/>
    <w:rsid w:val="00E533CA"/>
    <w:rsid w:val="00E7636F"/>
    <w:rsid w:val="00E955F7"/>
    <w:rsid w:val="00EF4D90"/>
    <w:rsid w:val="00F204F8"/>
    <w:rsid w:val="00F41CF1"/>
    <w:rsid w:val="00F45928"/>
    <w:rsid w:val="00F66754"/>
    <w:rsid w:val="00F83B4B"/>
    <w:rsid w:val="00F931E5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18930A"/>
  <w15:chartTrackingRefBased/>
  <w15:docId w15:val="{AA0931BE-40BC-4EE5-B08B-63719899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Theme="minorHAnsi" w:hAnsi="TH Niramit AS" w:cs="TH Niramit AS"/>
        <w:sz w:val="5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6186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/>
      <w:sz w:val="24"/>
      <w:szCs w:val="40"/>
    </w:rPr>
  </w:style>
  <w:style w:type="paragraph" w:styleId="ListParagraph">
    <w:name w:val="List Paragraph"/>
    <w:basedOn w:val="Normal"/>
    <w:uiPriority w:val="34"/>
    <w:qFormat/>
    <w:rsid w:val="002C3A92"/>
    <w:pPr>
      <w:ind w:left="720"/>
      <w:contextualSpacing/>
    </w:pPr>
    <w:rPr>
      <w:rFonts w:cs="Angsana New"/>
    </w:rPr>
  </w:style>
  <w:style w:type="table" w:styleId="TableGrid">
    <w:name w:val="Table Grid"/>
    <w:basedOn w:val="TableNormal"/>
    <w:uiPriority w:val="39"/>
    <w:rsid w:val="0000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D45EB7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D45EB7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B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B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C80F9-AE7F-430E-ABF4-5B5768409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nuttanun thammasorn</dc:creator>
  <cp:keywords/>
  <dc:description/>
  <cp:lastModifiedBy>nuttanun thammasorn</cp:lastModifiedBy>
  <cp:revision>8</cp:revision>
  <cp:lastPrinted>2025-03-31T04:10:00Z</cp:lastPrinted>
  <dcterms:created xsi:type="dcterms:W3CDTF">2024-11-27T05:16:00Z</dcterms:created>
  <dcterms:modified xsi:type="dcterms:W3CDTF">2025-04-09T07:46:00Z</dcterms:modified>
</cp:coreProperties>
</file>